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EA" w:rsidRPr="002655E7" w:rsidRDefault="003770EA" w:rsidP="003770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3770EA" w:rsidRPr="002655E7" w:rsidRDefault="003770EA" w:rsidP="003770EA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Осенний семестр 2020-2021 </w:t>
      </w:r>
      <w:proofErr w:type="spellStart"/>
      <w:r w:rsidRPr="002655E7">
        <w:rPr>
          <w:b/>
          <w:sz w:val="20"/>
          <w:szCs w:val="20"/>
        </w:rPr>
        <w:t>уч</w:t>
      </w:r>
      <w:proofErr w:type="spellEnd"/>
      <w:r w:rsidRPr="002655E7">
        <w:rPr>
          <w:b/>
          <w:sz w:val="20"/>
          <w:szCs w:val="20"/>
        </w:rPr>
        <w:t>. год</w:t>
      </w:r>
    </w:p>
    <w:p w:rsidR="003770EA" w:rsidRPr="001C23D8" w:rsidRDefault="003770EA" w:rsidP="003770E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Pr="001C23D8">
        <w:rPr>
          <w:b/>
          <w:bCs/>
          <w:sz w:val="20"/>
          <w:szCs w:val="20"/>
        </w:rPr>
        <w:t>Архивоведение, документоведение</w:t>
      </w:r>
    </w:p>
    <w:p w:rsidR="003770EA" w:rsidRPr="001C23D8" w:rsidRDefault="003770EA" w:rsidP="003770EA">
      <w:pPr>
        <w:jc w:val="center"/>
        <w:rPr>
          <w:b/>
          <w:sz w:val="20"/>
          <w:szCs w:val="20"/>
        </w:rPr>
      </w:pPr>
      <w:r w:rsidRPr="001C23D8">
        <w:rPr>
          <w:b/>
          <w:bCs/>
          <w:sz w:val="20"/>
          <w:szCs w:val="20"/>
        </w:rPr>
        <w:t>и документационное обеспечение</w:t>
      </w:r>
      <w:r w:rsidRPr="001C23D8">
        <w:rPr>
          <w:b/>
          <w:sz w:val="20"/>
          <w:szCs w:val="20"/>
        </w:rPr>
        <w:t>»</w:t>
      </w:r>
    </w:p>
    <w:p w:rsidR="003770EA" w:rsidRPr="002655E7" w:rsidRDefault="003770EA" w:rsidP="003770EA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770EA" w:rsidRPr="002655E7" w:rsidTr="008A45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Название дисциплины</w:t>
            </w:r>
          </w:p>
          <w:p w:rsidR="003770EA" w:rsidRPr="001C23D8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770EA" w:rsidRPr="002655E7" w:rsidTr="008A45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0EA" w:rsidRPr="001C23D8" w:rsidRDefault="003770EA" w:rsidP="008A456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0EA" w:rsidRPr="001C23D8" w:rsidRDefault="003770EA" w:rsidP="008A456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0EA" w:rsidRPr="001C23D8" w:rsidRDefault="003770EA" w:rsidP="008A456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23D8">
              <w:rPr>
                <w:b/>
                <w:sz w:val="20"/>
                <w:szCs w:val="20"/>
              </w:rPr>
              <w:t>Практ</w:t>
            </w:r>
            <w:proofErr w:type="spellEnd"/>
            <w:r w:rsidRPr="001C23D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0EA" w:rsidRPr="001C23D8" w:rsidRDefault="003770EA" w:rsidP="008A456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0EA" w:rsidRPr="001C23D8" w:rsidRDefault="003770EA" w:rsidP="008A456D">
            <w:pPr>
              <w:rPr>
                <w:b/>
                <w:sz w:val="20"/>
                <w:szCs w:val="20"/>
              </w:rPr>
            </w:pPr>
          </w:p>
        </w:tc>
      </w:tr>
      <w:tr w:rsidR="003770EA" w:rsidRPr="002655E7" w:rsidTr="008A45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23D8">
              <w:rPr>
                <w:b/>
                <w:sz w:val="20"/>
                <w:szCs w:val="20"/>
              </w:rPr>
              <w:t>Государственные учреждения Казахстана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3D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3D8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3D8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3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3D8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1C23D8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23D8">
              <w:rPr>
                <w:sz w:val="20"/>
                <w:szCs w:val="20"/>
              </w:rPr>
              <w:t>7</w:t>
            </w:r>
          </w:p>
        </w:tc>
      </w:tr>
      <w:tr w:rsidR="003770EA" w:rsidRPr="002655E7" w:rsidTr="008A456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770EA" w:rsidRPr="002655E7" w:rsidTr="008A45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770EA" w:rsidRPr="002655E7" w:rsidTr="008A45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pStyle w:val="1"/>
              <w:rPr>
                <w:sz w:val="24"/>
                <w:szCs w:val="24"/>
              </w:rPr>
            </w:pPr>
            <w:proofErr w:type="spellStart"/>
            <w:r w:rsidRPr="005F504B">
              <w:rPr>
                <w:sz w:val="24"/>
                <w:szCs w:val="24"/>
              </w:rPr>
              <w:t>Онлайн</w:t>
            </w:r>
            <w:proofErr w:type="spellEnd"/>
            <w:r w:rsidRPr="005F504B">
              <w:rPr>
                <w:sz w:val="24"/>
                <w:szCs w:val="24"/>
              </w:rPr>
              <w:t xml:space="preserve"> /</w:t>
            </w:r>
          </w:p>
          <w:p w:rsidR="003770EA" w:rsidRPr="005F504B" w:rsidRDefault="003770EA" w:rsidP="008A456D">
            <w:pPr>
              <w:pStyle w:val="1"/>
              <w:rPr>
                <w:sz w:val="24"/>
                <w:szCs w:val="24"/>
              </w:rPr>
            </w:pPr>
            <w:r w:rsidRPr="005F504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autoSpaceDE w:val="0"/>
              <w:autoSpaceDN w:val="0"/>
              <w:adjustRightInd w:val="0"/>
            </w:pPr>
            <w:r w:rsidRPr="005F504B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autoSpaceDE w:val="0"/>
              <w:autoSpaceDN w:val="0"/>
              <w:adjustRightInd w:val="0"/>
              <w:jc w:val="center"/>
            </w:pPr>
            <w:r w:rsidRPr="005F504B">
              <w:t>проблемная,</w:t>
            </w:r>
          </w:p>
          <w:p w:rsidR="003770EA" w:rsidRPr="005F504B" w:rsidRDefault="003770EA" w:rsidP="008A456D">
            <w:pPr>
              <w:autoSpaceDE w:val="0"/>
              <w:autoSpaceDN w:val="0"/>
              <w:adjustRightInd w:val="0"/>
              <w:jc w:val="center"/>
            </w:pPr>
            <w:r w:rsidRPr="005F504B"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autoSpaceDE w:val="0"/>
              <w:autoSpaceDN w:val="0"/>
              <w:adjustRightInd w:val="0"/>
              <w:jc w:val="center"/>
            </w:pPr>
            <w:r w:rsidRPr="005F504B">
              <w:t>решение задач,</w:t>
            </w:r>
          </w:p>
          <w:p w:rsidR="003770EA" w:rsidRPr="005F504B" w:rsidRDefault="003770EA" w:rsidP="008A456D">
            <w:pPr>
              <w:autoSpaceDE w:val="0"/>
              <w:autoSpaceDN w:val="0"/>
              <w:adjustRightInd w:val="0"/>
              <w:jc w:val="center"/>
            </w:pPr>
            <w:r w:rsidRPr="005F504B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autoSpaceDE w:val="0"/>
              <w:autoSpaceDN w:val="0"/>
              <w:adjustRightInd w:val="0"/>
              <w:jc w:val="center"/>
            </w:pPr>
            <w:r w:rsidRPr="005F504B"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autoSpaceDE w:val="0"/>
              <w:autoSpaceDN w:val="0"/>
              <w:adjustRightInd w:val="0"/>
            </w:pPr>
            <w:r w:rsidRPr="005F504B">
              <w:t>Комбинированный (</w:t>
            </w:r>
            <w:proofErr w:type="spellStart"/>
            <w:r w:rsidRPr="005F504B">
              <w:t>письменный+устный</w:t>
            </w:r>
            <w:proofErr w:type="spellEnd"/>
            <w:r w:rsidRPr="005F504B">
              <w:t>)</w:t>
            </w:r>
          </w:p>
        </w:tc>
      </w:tr>
      <w:tr w:rsidR="003770EA" w:rsidRPr="002655E7" w:rsidTr="008A45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jc w:val="both"/>
            </w:pPr>
            <w:proofErr w:type="spellStart"/>
            <w:r w:rsidRPr="005F504B">
              <w:t>Сексенбаева</w:t>
            </w:r>
            <w:proofErr w:type="spellEnd"/>
            <w:r w:rsidRPr="005F504B">
              <w:t xml:space="preserve">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70EA" w:rsidRPr="002655E7" w:rsidTr="008A45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1C23D8" w:rsidP="008A456D">
            <w:pPr>
              <w:jc w:val="both"/>
              <w:rPr>
                <w:lang w:val="en-US"/>
              </w:rPr>
            </w:pPr>
            <w:hyperlink r:id="rId4" w:history="1">
              <w:r w:rsidRPr="0086462C">
                <w:t xml:space="preserve"> </w:t>
              </w:r>
              <w:r w:rsidRPr="00062686">
                <w:rPr>
                  <w:sz w:val="20"/>
                  <w:szCs w:val="20"/>
                </w:rPr>
                <w:t>seksenbaevagulzira</w:t>
              </w:r>
              <w:r w:rsidRPr="002655E7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0EA" w:rsidRPr="002655E7" w:rsidRDefault="003770EA" w:rsidP="008A456D">
            <w:pPr>
              <w:rPr>
                <w:sz w:val="20"/>
                <w:szCs w:val="20"/>
              </w:rPr>
            </w:pPr>
          </w:p>
        </w:tc>
      </w:tr>
      <w:tr w:rsidR="003770EA" w:rsidRPr="002655E7" w:rsidTr="008A45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5F504B" w:rsidRDefault="003770EA" w:rsidP="008A456D">
            <w:pPr>
              <w:jc w:val="both"/>
            </w:pPr>
            <w:r w:rsidRPr="005F504B">
              <w:t xml:space="preserve">87472960460, </w:t>
            </w:r>
            <w:r w:rsidRPr="005F504B">
              <w:rPr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770EA" w:rsidRPr="002655E7" w:rsidRDefault="003770EA" w:rsidP="003770E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770EA" w:rsidRPr="002655E7" w:rsidTr="008A456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A" w:rsidRPr="002655E7" w:rsidRDefault="003770E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770EA" w:rsidRPr="002655E7" w:rsidRDefault="003770EA" w:rsidP="003770E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3770EA" w:rsidRPr="002655E7" w:rsidTr="008A456D">
        <w:tc>
          <w:tcPr>
            <w:tcW w:w="1872" w:type="dxa"/>
            <w:shd w:val="clear" w:color="auto" w:fill="auto"/>
          </w:tcPr>
          <w:p w:rsidR="003770EA" w:rsidRPr="002655E7" w:rsidRDefault="003770EA" w:rsidP="008A456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770EA" w:rsidRPr="002655E7" w:rsidRDefault="003770EA" w:rsidP="008A456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770EA" w:rsidRPr="002655E7" w:rsidRDefault="003770EA" w:rsidP="008A456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770EA" w:rsidRPr="002655E7" w:rsidRDefault="003770EA" w:rsidP="008A456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770EA" w:rsidRPr="002655E7" w:rsidRDefault="003770EA" w:rsidP="008A456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770EA" w:rsidRPr="002655E7" w:rsidTr="008A456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770EA" w:rsidRPr="002655E7" w:rsidRDefault="003770EA" w:rsidP="003770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lang w:eastAsia="ko-KR"/>
              </w:rPr>
              <w:t>Д</w:t>
            </w:r>
            <w:r w:rsidRPr="00576E9C">
              <w:rPr>
                <w:lang w:eastAsia="ko-KR"/>
              </w:rPr>
              <w:t>ать студентам обобщенный материал по истории государственных учреждений и показать их роль в деятельности государства, а также особенности организации, структуру в историческом развитии</w:t>
            </w:r>
          </w:p>
        </w:tc>
        <w:tc>
          <w:tcPr>
            <w:tcW w:w="4820" w:type="dxa"/>
            <w:shd w:val="clear" w:color="auto" w:fill="auto"/>
          </w:tcPr>
          <w:p w:rsidR="003770EA" w:rsidRPr="005F504B" w:rsidRDefault="003770EA" w:rsidP="003770EA">
            <w:pPr>
              <w:jc w:val="both"/>
            </w:pPr>
            <w:r w:rsidRPr="005F504B">
              <w:t>РО</w:t>
            </w:r>
            <w:proofErr w:type="gramStart"/>
            <w:r w:rsidRPr="005F504B">
              <w:t>1</w:t>
            </w:r>
            <w:proofErr w:type="gramEnd"/>
            <w:r w:rsidRPr="005F504B">
              <w:t xml:space="preserve"> - сформировать научное мировоззрение в области истории </w:t>
            </w:r>
            <w:r w:rsidRPr="00576E9C">
              <w:rPr>
                <w:lang w:eastAsia="ko-KR"/>
              </w:rPr>
              <w:t>государственных учреждений</w:t>
            </w:r>
            <w:r w:rsidRPr="005F504B">
              <w:t>, познакомить с основными дефинициями и категориальным аппаратом научной дисциплины, дать общую историческую характеристику развития</w:t>
            </w:r>
            <w:r w:rsidRPr="00576E9C">
              <w:rPr>
                <w:lang w:eastAsia="ko-KR"/>
              </w:rPr>
              <w:t xml:space="preserve"> государственных учреждений</w:t>
            </w:r>
            <w:r w:rsidRPr="005F504B">
              <w:t>;</w:t>
            </w:r>
          </w:p>
          <w:p w:rsidR="003770EA" w:rsidRPr="002655E7" w:rsidRDefault="003770EA" w:rsidP="003770EA">
            <w:pPr>
              <w:jc w:val="both"/>
              <w:rPr>
                <w:b/>
                <w:sz w:val="20"/>
                <w:szCs w:val="20"/>
              </w:rPr>
            </w:pPr>
            <w:r w:rsidRPr="005F504B">
              <w:t xml:space="preserve">- определить роль </w:t>
            </w:r>
            <w:r w:rsidRPr="00576E9C">
              <w:rPr>
                <w:lang w:eastAsia="ko-KR"/>
              </w:rPr>
              <w:t xml:space="preserve">государственных учреждений </w:t>
            </w:r>
            <w:r w:rsidRPr="005F504B">
              <w:t xml:space="preserve">в жизни обществ и значении </w:t>
            </w:r>
            <w:r w:rsidRPr="00576E9C">
              <w:rPr>
                <w:lang w:eastAsia="ko-KR"/>
              </w:rPr>
              <w:t xml:space="preserve">государственных учреждений </w:t>
            </w:r>
            <w:r w:rsidRPr="005F504B">
              <w:t>в системе управления</w:t>
            </w:r>
          </w:p>
        </w:tc>
        <w:tc>
          <w:tcPr>
            <w:tcW w:w="3827" w:type="dxa"/>
            <w:shd w:val="clear" w:color="auto" w:fill="auto"/>
          </w:tcPr>
          <w:p w:rsidR="003770EA" w:rsidRPr="005F504B" w:rsidRDefault="003770EA" w:rsidP="003770EA">
            <w:pPr>
              <w:jc w:val="both"/>
            </w:pPr>
            <w:r w:rsidRPr="005F504B">
              <w:t xml:space="preserve">1.1 объяснить роль </w:t>
            </w:r>
            <w:r w:rsidRPr="00576E9C">
              <w:t>государственных учреждений в их историческом развитии</w:t>
            </w:r>
            <w:r w:rsidR="00D15D59">
              <w:t>;</w:t>
            </w:r>
          </w:p>
          <w:p w:rsidR="003770EA" w:rsidRPr="002655E7" w:rsidRDefault="003770EA" w:rsidP="003770EA">
            <w:pPr>
              <w:jc w:val="both"/>
              <w:rPr>
                <w:b/>
                <w:sz w:val="20"/>
                <w:szCs w:val="20"/>
              </w:rPr>
            </w:pPr>
            <w:r w:rsidRPr="005F504B">
              <w:t xml:space="preserve">1.2 знать общую историческую характеристику развития </w:t>
            </w:r>
            <w:r w:rsidRPr="00576E9C">
              <w:rPr>
                <w:lang w:eastAsia="ko-KR"/>
              </w:rPr>
              <w:t>государственных учреждений</w:t>
            </w:r>
          </w:p>
        </w:tc>
      </w:tr>
      <w:tr w:rsidR="003770EA" w:rsidRPr="002655E7" w:rsidTr="008A456D">
        <w:tc>
          <w:tcPr>
            <w:tcW w:w="1872" w:type="dxa"/>
            <w:vMerge/>
            <w:shd w:val="clear" w:color="auto" w:fill="auto"/>
          </w:tcPr>
          <w:p w:rsidR="003770EA" w:rsidRPr="002655E7" w:rsidRDefault="003770EA" w:rsidP="008A45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770EA" w:rsidRPr="005F504B" w:rsidRDefault="003770EA" w:rsidP="003770EA">
            <w:pPr>
              <w:jc w:val="both"/>
            </w:pPr>
            <w:r w:rsidRPr="005F504B">
              <w:rPr>
                <w:lang w:eastAsia="ar-SA"/>
              </w:rPr>
              <w:t>РО</w:t>
            </w:r>
            <w:proofErr w:type="gramStart"/>
            <w:r w:rsidRPr="005F504B">
              <w:rPr>
                <w:lang w:eastAsia="ar-SA"/>
              </w:rPr>
              <w:t>2</w:t>
            </w:r>
            <w:proofErr w:type="gramEnd"/>
            <w:r w:rsidRPr="005F504B">
              <w:rPr>
                <w:lang w:eastAsia="ar-SA"/>
              </w:rPr>
              <w:t xml:space="preserve"> - </w:t>
            </w:r>
            <w:r w:rsidRPr="005F504B">
              <w:t>применять терминологию в области</w:t>
            </w:r>
            <w:r w:rsidR="008A456D" w:rsidRPr="005F504B">
              <w:t xml:space="preserve"> истории </w:t>
            </w:r>
            <w:r w:rsidR="008A456D" w:rsidRPr="00576E9C">
              <w:rPr>
                <w:lang w:eastAsia="ko-KR"/>
              </w:rPr>
              <w:t>государственных учреждений</w:t>
            </w:r>
            <w:r w:rsidRPr="005F504B">
              <w:t>; нормативные документы, регламентирующие порядок работы</w:t>
            </w:r>
            <w:r w:rsidR="008A456D" w:rsidRPr="00576E9C">
              <w:rPr>
                <w:lang w:eastAsia="ko-KR"/>
              </w:rPr>
              <w:t xml:space="preserve"> государственных учреждений</w:t>
            </w:r>
            <w:r w:rsidRPr="005F504B">
              <w:t>;</w:t>
            </w:r>
          </w:p>
          <w:p w:rsidR="003770EA" w:rsidRPr="002655E7" w:rsidRDefault="003770EA" w:rsidP="003770E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F504B">
              <w:t>- уметь пользоваться изученными стандартизированными терминами;</w:t>
            </w:r>
          </w:p>
        </w:tc>
        <w:tc>
          <w:tcPr>
            <w:tcW w:w="3827" w:type="dxa"/>
            <w:shd w:val="clear" w:color="auto" w:fill="auto"/>
          </w:tcPr>
          <w:p w:rsidR="008A456D" w:rsidRPr="005F504B" w:rsidRDefault="008A456D" w:rsidP="008A45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>2.1 продемонстрировать знания по терминологии</w:t>
            </w:r>
            <w:r w:rsidRPr="005F504B">
              <w:t xml:space="preserve"> </w:t>
            </w:r>
            <w:r w:rsidRPr="008A456D">
              <w:rPr>
                <w:rFonts w:ascii="Times New Roman" w:hAnsi="Times New Roman"/>
              </w:rPr>
              <w:t xml:space="preserve">истории </w:t>
            </w:r>
            <w:r w:rsidRPr="00576E9C">
              <w:rPr>
                <w:rFonts w:ascii="Times New Roman" w:hAnsi="Times New Roman"/>
                <w:sz w:val="24"/>
                <w:szCs w:val="24"/>
                <w:lang w:eastAsia="ko-KR"/>
              </w:rPr>
              <w:t>государственных учреждений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70EA" w:rsidRPr="002655E7" w:rsidRDefault="008A456D" w:rsidP="008A456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.2 обобщить </w:t>
            </w:r>
            <w:r w:rsidRPr="00576E9C">
              <w:rPr>
                <w:rFonts w:ascii="Times New Roman" w:hAnsi="Times New Roman"/>
                <w:sz w:val="24"/>
                <w:szCs w:val="24"/>
              </w:rPr>
              <w:t>систему государственных учреждений Казахстана и их историю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70EA" w:rsidRPr="002655E7" w:rsidTr="008A45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770EA" w:rsidRPr="002655E7" w:rsidRDefault="003770EA" w:rsidP="008A45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A456D" w:rsidRPr="005F504B" w:rsidRDefault="008A456D" w:rsidP="008A456D">
            <w:pPr>
              <w:jc w:val="both"/>
            </w:pPr>
            <w:r w:rsidRPr="005F504B">
              <w:rPr>
                <w:lang w:eastAsia="ar-SA"/>
              </w:rPr>
              <w:t xml:space="preserve">РО3 - </w:t>
            </w:r>
            <w:r w:rsidRPr="005F504B">
              <w:t xml:space="preserve">анализировать специфику и </w:t>
            </w:r>
            <w:r w:rsidRPr="005F504B">
              <w:lastRenderedPageBreak/>
              <w:t>закономерности развития</w:t>
            </w:r>
            <w:r w:rsidRPr="00576E9C">
              <w:t xml:space="preserve"> </w:t>
            </w:r>
            <w:r>
              <w:t>систем</w:t>
            </w:r>
            <w:r w:rsidRPr="00576E9C">
              <w:t xml:space="preserve"> государственных учреждений в их историческом развитии, их компетенции и функции</w:t>
            </w:r>
            <w:r w:rsidRPr="005F504B">
              <w:t xml:space="preserve">;  </w:t>
            </w:r>
          </w:p>
          <w:p w:rsidR="003770EA" w:rsidRPr="002655E7" w:rsidRDefault="008A456D" w:rsidP="008A456D">
            <w:pPr>
              <w:jc w:val="both"/>
              <w:rPr>
                <w:sz w:val="20"/>
                <w:szCs w:val="20"/>
                <w:lang w:eastAsia="ar-SA"/>
              </w:rPr>
            </w:pPr>
            <w:r w:rsidRPr="005F504B">
              <w:t xml:space="preserve">- </w:t>
            </w:r>
            <w:r w:rsidRPr="00576E9C">
              <w:t>анализировать процесс развития государственных учреждений на всех этапах изменения политической системы общества</w:t>
            </w:r>
          </w:p>
        </w:tc>
        <w:tc>
          <w:tcPr>
            <w:tcW w:w="3827" w:type="dxa"/>
            <w:shd w:val="clear" w:color="auto" w:fill="auto"/>
          </w:tcPr>
          <w:p w:rsidR="008A456D" w:rsidRPr="005F504B" w:rsidRDefault="008A456D" w:rsidP="008A456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3.1 анализировать значение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документов, регламентирующие порядок работы</w:t>
            </w:r>
            <w:r w:rsidRPr="00576E9C">
              <w:rPr>
                <w:rFonts w:ascii="Times New Roman" w:hAnsi="Times New Roman"/>
                <w:sz w:val="24"/>
                <w:szCs w:val="24"/>
              </w:rPr>
              <w:t xml:space="preserve"> государственных учреждений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и сравнить их с действующим законодательством РК</w:t>
            </w:r>
            <w:r w:rsidR="00D15D5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70EA" w:rsidRPr="002655E7" w:rsidRDefault="008A456D" w:rsidP="008A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F504B">
              <w:t xml:space="preserve">3.2 </w:t>
            </w:r>
            <w:r>
              <w:t xml:space="preserve">обобщить </w:t>
            </w:r>
            <w:r w:rsidRPr="00576E9C">
              <w:t>системы государственных учреждений, их взаимоотношения и анализ причин, в силу которых упразднялись или перестраивались учреждения, роли и значения в деятельности государства</w:t>
            </w:r>
            <w:r w:rsidR="00D15D59">
              <w:t>.</w:t>
            </w:r>
          </w:p>
        </w:tc>
      </w:tr>
      <w:tr w:rsidR="003770EA" w:rsidRPr="002655E7" w:rsidTr="008A456D">
        <w:tc>
          <w:tcPr>
            <w:tcW w:w="1872" w:type="dxa"/>
            <w:vMerge/>
            <w:shd w:val="clear" w:color="auto" w:fill="auto"/>
          </w:tcPr>
          <w:p w:rsidR="003770EA" w:rsidRPr="002655E7" w:rsidRDefault="003770EA" w:rsidP="008A45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A456D" w:rsidRPr="008A456D" w:rsidRDefault="008A456D" w:rsidP="008A456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56D">
              <w:rPr>
                <w:rFonts w:ascii="Times New Roman" w:hAnsi="Times New Roman"/>
                <w:sz w:val="24"/>
                <w:szCs w:val="24"/>
                <w:lang w:eastAsia="ar-SA"/>
              </w:rPr>
              <w:t>РО</w:t>
            </w:r>
            <w:proofErr w:type="gramStart"/>
            <w:r w:rsidRPr="008A456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proofErr w:type="gramEnd"/>
            <w:r w:rsidRPr="008A456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- </w:t>
            </w:r>
            <w:r w:rsidRPr="008A456D">
              <w:rPr>
                <w:rFonts w:ascii="Times New Roman" w:hAnsi="Times New Roman"/>
                <w:sz w:val="24"/>
                <w:szCs w:val="24"/>
              </w:rPr>
              <w:t>определить основные проблемы</w:t>
            </w:r>
            <w:r w:rsidRPr="00576E9C">
              <w:t xml:space="preserve"> </w:t>
            </w:r>
            <w:r w:rsidRPr="00576E9C">
              <w:rPr>
                <w:rFonts w:ascii="Times New Roman" w:hAnsi="Times New Roman"/>
                <w:sz w:val="24"/>
                <w:szCs w:val="24"/>
              </w:rPr>
              <w:t>внутренней организации учреждений: структура, кадры, особенности, а также направления деятельности учреждений, формы и методы деятельности, их изменения в конкретных исторических условиях;</w:t>
            </w:r>
          </w:p>
          <w:p w:rsidR="008A456D" w:rsidRPr="005F504B" w:rsidRDefault="008A456D" w:rsidP="008A456D">
            <w:pPr>
              <w:jc w:val="both"/>
            </w:pPr>
            <w:r w:rsidRPr="005F504B">
              <w:t xml:space="preserve">- продемонстрировать </w:t>
            </w:r>
            <w:r w:rsidR="00CC5D96">
              <w:t xml:space="preserve">знания в </w:t>
            </w:r>
            <w:r w:rsidRPr="005F504B">
              <w:t>организации</w:t>
            </w:r>
            <w:r w:rsidR="00CC5D96" w:rsidRPr="00576E9C">
              <w:t xml:space="preserve"> делопроизводства</w:t>
            </w:r>
            <w:r w:rsidRPr="005F504B">
              <w:t>;</w:t>
            </w:r>
          </w:p>
          <w:p w:rsidR="00CC5D96" w:rsidRPr="00576E9C" w:rsidRDefault="008A456D" w:rsidP="00CC5D9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t xml:space="preserve">- </w:t>
            </w:r>
            <w:r w:rsidRPr="00CC5D96">
              <w:rPr>
                <w:rFonts w:ascii="Times New Roman" w:hAnsi="Times New Roman"/>
                <w:sz w:val="24"/>
                <w:szCs w:val="24"/>
              </w:rPr>
              <w:t>сформировать профессиональные компетенции в системе</w:t>
            </w:r>
            <w:r w:rsidR="00CC5D96" w:rsidRPr="00576E9C">
              <w:t xml:space="preserve"> </w:t>
            </w:r>
            <w:r w:rsidR="00CC5D96" w:rsidRPr="00576E9C">
              <w:rPr>
                <w:rFonts w:ascii="Times New Roman" w:hAnsi="Times New Roman"/>
                <w:sz w:val="24"/>
                <w:szCs w:val="24"/>
              </w:rPr>
              <w:t>государственных учреждений в их историческом раз</w:t>
            </w:r>
            <w:r w:rsidR="00D15D59">
              <w:rPr>
                <w:rFonts w:ascii="Times New Roman" w:hAnsi="Times New Roman"/>
                <w:sz w:val="24"/>
                <w:szCs w:val="24"/>
              </w:rPr>
              <w:t>витии, их компетенции и функции.</w:t>
            </w:r>
          </w:p>
          <w:p w:rsidR="003770EA" w:rsidRPr="002655E7" w:rsidRDefault="003770EA" w:rsidP="008A456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C5D96" w:rsidRPr="005F504B" w:rsidRDefault="00CC5D96" w:rsidP="00CC5D96">
            <w:pPr>
              <w:jc w:val="both"/>
            </w:pPr>
            <w:r w:rsidRPr="005F504B">
              <w:t xml:space="preserve">4.1 определить и сравнить проблемы </w:t>
            </w:r>
            <w:r w:rsidRPr="00576E9C">
              <w:t>организации учреждений</w:t>
            </w:r>
            <w:r w:rsidRPr="005F504B">
              <w:t xml:space="preserve"> </w:t>
            </w:r>
            <w:r>
              <w:t>в каждом</w:t>
            </w:r>
            <w:r w:rsidRPr="005F504B">
              <w:t xml:space="preserve"> из рассматриваемых </w:t>
            </w:r>
            <w:r>
              <w:t>периодов;</w:t>
            </w:r>
          </w:p>
          <w:p w:rsidR="00CC5D96" w:rsidRPr="005F504B" w:rsidRDefault="00CC5D96" w:rsidP="00CC5D96">
            <w:pPr>
              <w:jc w:val="both"/>
            </w:pPr>
            <w:r w:rsidRPr="005F504B">
              <w:t xml:space="preserve">4.2 оценить сущность основных проблем </w:t>
            </w:r>
            <w:r w:rsidRPr="00576E9C">
              <w:t>деятельности учреждений</w:t>
            </w:r>
            <w:r>
              <w:t xml:space="preserve"> в каждом</w:t>
            </w:r>
            <w:r w:rsidRPr="005F504B">
              <w:t xml:space="preserve"> из рассматриваемых </w:t>
            </w:r>
            <w:r>
              <w:t>периодов;</w:t>
            </w:r>
          </w:p>
          <w:p w:rsidR="003770EA" w:rsidRPr="002655E7" w:rsidRDefault="00CC5D96" w:rsidP="00CC5D96">
            <w:pPr>
              <w:jc w:val="both"/>
              <w:rPr>
                <w:sz w:val="20"/>
                <w:szCs w:val="20"/>
              </w:rPr>
            </w:pPr>
            <w:r w:rsidRPr="005F504B">
              <w:t>4.3 оценить значимость полученных результатов в проектном исследовании (</w:t>
            </w:r>
            <w:r w:rsidRPr="00576E9C">
              <w:rPr>
                <w:lang w:eastAsia="ko-KR"/>
              </w:rPr>
              <w:t>особенности организации, структуру и штат в историческом развитии</w:t>
            </w:r>
            <w:r w:rsidRPr="005F504B">
              <w:t xml:space="preserve"> и др.)</w:t>
            </w:r>
          </w:p>
        </w:tc>
      </w:tr>
      <w:tr w:rsidR="003770EA" w:rsidRPr="002655E7" w:rsidTr="008A456D">
        <w:tc>
          <w:tcPr>
            <w:tcW w:w="1872" w:type="dxa"/>
            <w:vMerge/>
            <w:shd w:val="clear" w:color="auto" w:fill="auto"/>
          </w:tcPr>
          <w:p w:rsidR="003770EA" w:rsidRPr="002655E7" w:rsidRDefault="003770EA" w:rsidP="008A45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CC5D96" w:rsidRPr="005F504B" w:rsidRDefault="00CC5D96" w:rsidP="00CC5D96">
            <w:pPr>
              <w:jc w:val="both"/>
              <w:rPr>
                <w:color w:val="FF0000"/>
              </w:rPr>
            </w:pPr>
            <w:r w:rsidRPr="005F504B">
              <w:rPr>
                <w:lang w:eastAsia="ar-SA"/>
              </w:rPr>
              <w:t>РО5</w:t>
            </w:r>
            <w:r w:rsidRPr="005F504B">
              <w:rPr>
                <w:color w:val="FF0000"/>
              </w:rPr>
              <w:t xml:space="preserve"> </w:t>
            </w:r>
            <w:r w:rsidRPr="005F504B">
              <w:t>- применять на практике нормативные и методические документы, регламентирующие организацию</w:t>
            </w:r>
            <w:r w:rsidRPr="00576E9C">
              <w:t xml:space="preserve"> государственных учреждений в их историческом развитии</w:t>
            </w:r>
            <w:r w:rsidRPr="005F504B">
              <w:t>;</w:t>
            </w:r>
          </w:p>
          <w:p w:rsidR="00CC5D96" w:rsidRPr="005F504B" w:rsidRDefault="00CC5D96" w:rsidP="00CC5D96">
            <w:pPr>
              <w:jc w:val="both"/>
            </w:pPr>
            <w:r w:rsidRPr="005F504B">
              <w:t xml:space="preserve">- </w:t>
            </w:r>
            <w:r>
              <w:t>раскрыть</w:t>
            </w:r>
            <w:r w:rsidRPr="00576E9C">
              <w:t xml:space="preserve"> принципиальные отличия </w:t>
            </w:r>
            <w:r w:rsidRPr="00576E9C">
              <w:rPr>
                <w:lang w:val="kk-KZ"/>
              </w:rPr>
              <w:t xml:space="preserve">системы государственных учреждений </w:t>
            </w:r>
            <w:r w:rsidRPr="00576E9C">
              <w:t>советского государства от суверенного государства</w:t>
            </w:r>
            <w:r w:rsidRPr="005F504B">
              <w:t xml:space="preserve">; </w:t>
            </w:r>
          </w:p>
          <w:p w:rsidR="003770EA" w:rsidRPr="002655E7" w:rsidRDefault="00CC5D96" w:rsidP="00CC5D9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5F504B">
              <w:t>- развернуть фрагмент собственного исследования в контексте одной из парадигм и представить его в виде проектного исследования</w:t>
            </w:r>
            <w:r w:rsidR="00D15D59">
              <w:t>.</w:t>
            </w:r>
          </w:p>
        </w:tc>
        <w:tc>
          <w:tcPr>
            <w:tcW w:w="3827" w:type="dxa"/>
            <w:shd w:val="clear" w:color="auto" w:fill="auto"/>
          </w:tcPr>
          <w:p w:rsidR="00CC5D96" w:rsidRPr="005F504B" w:rsidRDefault="00CC5D96" w:rsidP="00CC5D96">
            <w:pPr>
              <w:jc w:val="both"/>
            </w:pPr>
            <w:r w:rsidRPr="005F504B">
              <w:t xml:space="preserve">5.1 </w:t>
            </w:r>
            <w:r w:rsidRPr="00576E9C">
              <w:t xml:space="preserve">анализировать </w:t>
            </w:r>
            <w:r>
              <w:t>историю</w:t>
            </w:r>
            <w:r w:rsidRPr="00576E9C">
              <w:t xml:space="preserve"> </w:t>
            </w:r>
            <w:r w:rsidRPr="00576E9C">
              <w:rPr>
                <w:lang w:eastAsia="ko-KR"/>
              </w:rPr>
              <w:t>возникновения госуд</w:t>
            </w:r>
            <w:r>
              <w:rPr>
                <w:lang w:eastAsia="ko-KR"/>
              </w:rPr>
              <w:t>арственных учреждений, причины и обстоятельства</w:t>
            </w:r>
            <w:r w:rsidR="00D15D59">
              <w:rPr>
                <w:lang w:eastAsia="ko-KR"/>
              </w:rPr>
              <w:t xml:space="preserve"> создания учреждений, их задачи, объем</w:t>
            </w:r>
            <w:r w:rsidRPr="00576E9C">
              <w:rPr>
                <w:lang w:eastAsia="ko-KR"/>
              </w:rPr>
              <w:t xml:space="preserve"> полномочий</w:t>
            </w:r>
            <w:r>
              <w:rPr>
                <w:lang w:eastAsia="ko-KR"/>
              </w:rPr>
              <w:t>;</w:t>
            </w:r>
            <w:r w:rsidRPr="005F504B">
              <w:t xml:space="preserve"> </w:t>
            </w:r>
          </w:p>
          <w:p w:rsidR="00CC5D96" w:rsidRPr="005F504B" w:rsidRDefault="00CC5D96" w:rsidP="00CC5D96">
            <w:pPr>
              <w:jc w:val="both"/>
            </w:pPr>
            <w:r w:rsidRPr="005F504B">
              <w:t xml:space="preserve">5.2 оценить </w:t>
            </w:r>
            <w:r w:rsidR="00D15D59" w:rsidRPr="00576E9C">
              <w:t xml:space="preserve">систему государственных учреждений </w:t>
            </w:r>
            <w:r w:rsidR="00D15D59">
              <w:t xml:space="preserve">независимого </w:t>
            </w:r>
            <w:r w:rsidR="00D15D59" w:rsidRPr="00576E9C">
              <w:t>Казахстана и их историю</w:t>
            </w:r>
            <w:r w:rsidR="00D15D59">
              <w:t>;</w:t>
            </w:r>
          </w:p>
          <w:p w:rsidR="003770EA" w:rsidRPr="00D15D59" w:rsidRDefault="00C8422B" w:rsidP="00D15D59">
            <w:pPr>
              <w:jc w:val="both"/>
              <w:rPr>
                <w:color w:val="FF0000"/>
              </w:rPr>
            </w:pPr>
            <w:r>
              <w:t>5.3</w:t>
            </w:r>
            <w:r w:rsidR="00CC5D96" w:rsidRPr="005F504B">
              <w:t xml:space="preserve"> представить собственное исследование в области </w:t>
            </w:r>
            <w:r w:rsidR="00D15D59">
              <w:t>организации</w:t>
            </w:r>
            <w:r w:rsidR="00D15D59" w:rsidRPr="00576E9C">
              <w:t xml:space="preserve"> государственных учреждений в их историческом развитии</w:t>
            </w:r>
            <w:r w:rsidR="00D15D59">
              <w:t>.</w:t>
            </w:r>
          </w:p>
        </w:tc>
      </w:tr>
      <w:tr w:rsidR="003770EA" w:rsidRPr="002655E7" w:rsidTr="008A45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062686" w:rsidP="00062686">
            <w:pPr>
              <w:rPr>
                <w:b/>
                <w:sz w:val="20"/>
                <w:szCs w:val="20"/>
              </w:rPr>
            </w:pPr>
            <w:r w:rsidRPr="00062686">
              <w:t>История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76E9C">
              <w:t>Казахстана</w:t>
            </w:r>
          </w:p>
        </w:tc>
      </w:tr>
      <w:tr w:rsidR="003770EA" w:rsidRPr="002655E7" w:rsidTr="008A45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062686" w:rsidP="008A4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служба в РК</w:t>
            </w:r>
          </w:p>
        </w:tc>
      </w:tr>
      <w:tr w:rsidR="003770EA" w:rsidRPr="002655E7" w:rsidTr="008A45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59" w:rsidRPr="00145CCE" w:rsidRDefault="00D15D59" w:rsidP="00D15D5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Абдрахманова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Б.М. История Казахстана: власть, система управления, территориальное устройство в XIX веке. -</w:t>
            </w:r>
            <w:r w:rsidR="00062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CCE">
              <w:rPr>
                <w:rFonts w:ascii="Times New Roman" w:hAnsi="Times New Roman"/>
                <w:sz w:val="24"/>
                <w:szCs w:val="24"/>
              </w:rPr>
              <w:t>Караганда,</w:t>
            </w:r>
            <w:r w:rsidR="00062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CCE">
              <w:rPr>
                <w:rFonts w:ascii="Times New Roman" w:hAnsi="Times New Roman"/>
                <w:sz w:val="24"/>
                <w:szCs w:val="24"/>
              </w:rPr>
              <w:t>2010.</w:t>
            </w:r>
          </w:p>
          <w:p w:rsidR="00D15D59" w:rsidRPr="00145CCE" w:rsidRDefault="00D15D59" w:rsidP="00D15D5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CCE">
              <w:rPr>
                <w:rFonts w:ascii="Times New Roman" w:hAnsi="Times New Roman"/>
                <w:sz w:val="24"/>
                <w:szCs w:val="24"/>
              </w:rPr>
              <w:t xml:space="preserve">Қазақстан Республикасының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мемлекетті</w:t>
            </w:r>
            <w:proofErr w:type="gramStart"/>
            <w:r w:rsidRPr="00145CC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билік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органдары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(1991 ж. 16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желтоксан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– 2001 ж. 1 қантар). Анықтамалық. – Органы государственной власти Республики </w:t>
            </w:r>
            <w:r w:rsidRPr="00145CCE">
              <w:rPr>
                <w:rFonts w:ascii="Times New Roman" w:hAnsi="Times New Roman"/>
                <w:sz w:val="24"/>
                <w:szCs w:val="24"/>
              </w:rPr>
              <w:lastRenderedPageBreak/>
              <w:t>Казахстан. (16 декабря</w:t>
            </w:r>
            <w:r w:rsidR="00062686">
              <w:rPr>
                <w:rFonts w:ascii="Times New Roman" w:hAnsi="Times New Roman"/>
                <w:sz w:val="24"/>
                <w:szCs w:val="24"/>
              </w:rPr>
              <w:t xml:space="preserve"> 1991</w:t>
            </w:r>
            <w:r w:rsidR="00062686" w:rsidRPr="001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686">
              <w:rPr>
                <w:rFonts w:ascii="Times New Roman" w:hAnsi="Times New Roman"/>
                <w:sz w:val="24"/>
                <w:szCs w:val="24"/>
              </w:rPr>
              <w:t>г.</w:t>
            </w:r>
            <w:r w:rsidR="00062686" w:rsidRPr="001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2686">
              <w:rPr>
                <w:rFonts w:ascii="Times New Roman" w:hAnsi="Times New Roman"/>
                <w:sz w:val="24"/>
                <w:szCs w:val="24"/>
              </w:rPr>
              <w:t>-</w:t>
            </w:r>
            <w:r w:rsidRPr="00145CCE">
              <w:rPr>
                <w:rFonts w:ascii="Times New Roman" w:hAnsi="Times New Roman"/>
                <w:sz w:val="24"/>
                <w:szCs w:val="24"/>
              </w:rPr>
              <w:t xml:space="preserve"> 1 января 2001 г.). Справочник. – Алматы: ДП «Эдельвейс», 2004 –736 </w:t>
            </w:r>
            <w:proofErr w:type="gramStart"/>
            <w:r w:rsidRPr="00145C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62686" w:rsidRPr="00E820E2" w:rsidRDefault="00D15D59" w:rsidP="0006268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CCE">
              <w:rPr>
                <w:rFonts w:ascii="Times New Roman" w:hAnsi="Times New Roman"/>
                <w:sz w:val="24"/>
                <w:szCs w:val="24"/>
              </w:rPr>
              <w:t xml:space="preserve">Қазақстан Республикасының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мемлекетті</w:t>
            </w:r>
            <w:proofErr w:type="gramStart"/>
            <w:r w:rsidRPr="00145CC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билік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органдары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(2001–2005). Анықтамалық. – Органы государственной власти Республики Казахстан.</w:t>
            </w:r>
            <w:r w:rsidR="00062686" w:rsidRPr="00145CCE">
              <w:t xml:space="preserve"> </w:t>
            </w:r>
            <w:r w:rsidR="00062686" w:rsidRPr="00145CCE">
              <w:rPr>
                <w:rFonts w:ascii="Times New Roman" w:hAnsi="Times New Roman"/>
                <w:sz w:val="24"/>
                <w:szCs w:val="24"/>
              </w:rPr>
              <w:t xml:space="preserve">(2001–2005). Справочник. – Астана–Алматы: ДП «Эдельвейс», 2007 –640 </w:t>
            </w:r>
            <w:proofErr w:type="gramStart"/>
            <w:r w:rsidR="00062686" w:rsidRPr="00145CC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62686" w:rsidRPr="00145C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2686" w:rsidRPr="00145CCE" w:rsidRDefault="00062686" w:rsidP="0006268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Калиева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      </w:r>
          </w:p>
          <w:p w:rsidR="00062686" w:rsidRDefault="00062686" w:rsidP="0006268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Коржихина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Т.П. Советское государство и его учреждения</w:t>
            </w:r>
            <w:proofErr w:type="gramStart"/>
            <w:r w:rsidRPr="00145C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45CCE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оябрь 1917 – декабрь 1991 гг.: Учеб. для вузов по спец. “История” 2-е изд.,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>. и доп. М.: РГГУ, 2010. – 418 с.</w:t>
            </w:r>
          </w:p>
          <w:p w:rsidR="00062686" w:rsidRDefault="00062686" w:rsidP="0006268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Молдаханова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Г.И. Деятельность ОГПУ в Казахстане (1922-1934 гг.). </w:t>
            </w:r>
            <w:proofErr w:type="gramStart"/>
            <w:r w:rsidRPr="00145CCE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145CCE">
              <w:rPr>
                <w:rFonts w:ascii="Times New Roman" w:hAnsi="Times New Roman"/>
                <w:sz w:val="24"/>
                <w:szCs w:val="24"/>
              </w:rPr>
              <w:t>лматы, 2009.</w:t>
            </w:r>
          </w:p>
          <w:p w:rsidR="00062686" w:rsidRPr="00145CCE" w:rsidRDefault="00062686" w:rsidP="0006268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Таукибаева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Ш.Ж. Становление государственных учреждений </w:t>
            </w: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Казхстана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по образованию, культуре и науке (1917-1936 гг.). </w:t>
            </w:r>
            <w:proofErr w:type="gramStart"/>
            <w:r w:rsidRPr="00145CCE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145CCE">
              <w:rPr>
                <w:rFonts w:ascii="Times New Roman" w:hAnsi="Times New Roman"/>
                <w:sz w:val="24"/>
                <w:szCs w:val="24"/>
              </w:rPr>
              <w:t>лматы, 2009.</w:t>
            </w:r>
          </w:p>
          <w:p w:rsidR="00062686" w:rsidRPr="00AC181B" w:rsidRDefault="00062686" w:rsidP="0006268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CCE">
              <w:rPr>
                <w:rFonts w:ascii="Times New Roman" w:hAnsi="Times New Roman"/>
                <w:sz w:val="24"/>
                <w:szCs w:val="24"/>
              </w:rPr>
              <w:t>Туменова</w:t>
            </w:r>
            <w:proofErr w:type="spellEnd"/>
            <w:r w:rsidRPr="00145CCE">
              <w:rPr>
                <w:rFonts w:ascii="Times New Roman" w:hAnsi="Times New Roman"/>
                <w:sz w:val="24"/>
                <w:szCs w:val="24"/>
              </w:rPr>
              <w:t xml:space="preserve"> С.М. Создание и развитие учебных заведений культуры и искусства в Казахстане в 1917-1960 гг. -</w:t>
            </w:r>
            <w:r w:rsidRPr="00AC1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CCE">
              <w:rPr>
                <w:rFonts w:ascii="Times New Roman" w:hAnsi="Times New Roman"/>
                <w:sz w:val="24"/>
                <w:szCs w:val="24"/>
              </w:rPr>
              <w:t>Алматы, 2008.</w:t>
            </w:r>
          </w:p>
          <w:p w:rsidR="00062686" w:rsidRPr="00145CCE" w:rsidRDefault="00062686" w:rsidP="0006268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5CCE">
              <w:rPr>
                <w:rFonts w:ascii="Times New Roman" w:hAnsi="Times New Roman"/>
                <w:b/>
                <w:sz w:val="24"/>
                <w:szCs w:val="24"/>
              </w:rPr>
              <w:t>Электронные ресурсы</w:t>
            </w:r>
          </w:p>
          <w:p w:rsidR="003770EA" w:rsidRPr="00062686" w:rsidRDefault="00062686" w:rsidP="0006268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C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Портал «электронного правительства» - </w:t>
            </w:r>
            <w:r w:rsidR="0084709A">
              <w:fldChar w:fldCharType="begin"/>
            </w:r>
            <w:r>
              <w:instrText>HYPERLINK "http://www.e.gov.kz"</w:instrText>
            </w:r>
            <w:r w:rsidR="0084709A">
              <w:fldChar w:fldCharType="separate"/>
            </w:r>
            <w:r w:rsidRPr="00145CCE">
              <w:rPr>
                <w:rStyle w:val="a6"/>
                <w:rFonts w:ascii="Times New Roman" w:hAnsi="Times New Roman"/>
                <w:sz w:val="24"/>
                <w:szCs w:val="24"/>
              </w:rPr>
              <w:t>www.e.</w:t>
            </w:r>
            <w:r w:rsidRPr="00145CCE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145CCE">
              <w:rPr>
                <w:rStyle w:val="a6"/>
                <w:rFonts w:ascii="Times New Roman" w:hAnsi="Times New Roman"/>
                <w:sz w:val="24"/>
                <w:szCs w:val="24"/>
              </w:rPr>
              <w:t>.</w:t>
            </w:r>
            <w:r w:rsidRPr="00145CCE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="0084709A">
              <w:fldChar w:fldCharType="end"/>
            </w:r>
            <w:r w:rsidRPr="00145CC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3770EA" w:rsidRPr="002655E7" w:rsidRDefault="003770EA" w:rsidP="003770EA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3770EA" w:rsidRPr="002655E7" w:rsidTr="008A45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A" w:rsidRPr="002655E7" w:rsidRDefault="003770EA" w:rsidP="008A456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A" w:rsidRPr="002655E7" w:rsidRDefault="003770EA" w:rsidP="008A456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770EA" w:rsidRPr="002655E7" w:rsidRDefault="003770EA" w:rsidP="008A45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3770EA" w:rsidRPr="002655E7" w:rsidRDefault="003770EA" w:rsidP="008A45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2655E7">
              <w:rPr>
                <w:sz w:val="20"/>
                <w:szCs w:val="20"/>
              </w:rPr>
              <w:t>указан</w:t>
            </w:r>
            <w:proofErr w:type="gramEnd"/>
            <w:r w:rsidRPr="002655E7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3770EA" w:rsidRPr="002655E7" w:rsidRDefault="003770EA" w:rsidP="008A456D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770EA" w:rsidRPr="002655E7" w:rsidRDefault="003770EA" w:rsidP="008A456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770EA" w:rsidRPr="002655E7" w:rsidRDefault="003770EA" w:rsidP="008A456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gramStart"/>
            <w:r w:rsidRPr="002655E7">
              <w:rPr>
                <w:sz w:val="20"/>
                <w:szCs w:val="20"/>
              </w:rPr>
              <w:t>Недопустимы</w:t>
            </w:r>
            <w:proofErr w:type="gramEnd"/>
            <w:r w:rsidRPr="002655E7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3770EA" w:rsidRPr="002655E7" w:rsidRDefault="003770EA" w:rsidP="0006268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="00062686" w:rsidRPr="0086462C">
                <w:t xml:space="preserve"> </w:t>
              </w:r>
              <w:r w:rsidR="00062686" w:rsidRPr="00062686">
                <w:rPr>
                  <w:sz w:val="20"/>
                  <w:szCs w:val="20"/>
                </w:rPr>
                <w:t>seksenbaevagulzira</w:t>
              </w:r>
              <w:r w:rsidRPr="002655E7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770EA" w:rsidRPr="002655E7" w:rsidTr="008A456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A" w:rsidRPr="002655E7" w:rsidRDefault="003770EA" w:rsidP="008A456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A" w:rsidRPr="002655E7" w:rsidRDefault="003770EA" w:rsidP="008A456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770EA" w:rsidRPr="002655E7" w:rsidRDefault="003770EA" w:rsidP="008A456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3770EA" w:rsidRPr="002655E7" w:rsidRDefault="003770EA" w:rsidP="003770EA">
      <w:pPr>
        <w:jc w:val="center"/>
        <w:rPr>
          <w:b/>
          <w:sz w:val="20"/>
          <w:szCs w:val="20"/>
        </w:rPr>
      </w:pPr>
    </w:p>
    <w:p w:rsidR="003770EA" w:rsidRPr="002655E7" w:rsidRDefault="003770EA" w:rsidP="00062686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770E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3770EA" w:rsidRPr="002655E7" w:rsidTr="008A456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062686" w:rsidRPr="009D42AB">
              <w:rPr>
                <w:b/>
                <w:lang w:eastAsia="ko-KR"/>
              </w:rPr>
              <w:t>Формы государственного 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770EA" w:rsidRPr="002655E7" w:rsidTr="00062686">
        <w:trPr>
          <w:trHeight w:val="8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06268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062686">
              <w:t>Вводная лекция. Курс  Государственные учреждения</w:t>
            </w:r>
            <w:r w:rsidR="00062686" w:rsidRPr="00576E9C">
              <w:t xml:space="preserve"> Казахстана</w:t>
            </w:r>
            <w:r w:rsidR="00062686" w:rsidRPr="00651732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A" w:rsidRPr="002655E7" w:rsidRDefault="003770EA" w:rsidP="008A45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3770EA" w:rsidRPr="002655E7" w:rsidRDefault="00C8422B" w:rsidP="00C8422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06268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>
              <w:t>Курс  Государственные учреждения</w:t>
            </w:r>
            <w:r w:rsidRPr="00576E9C">
              <w:t xml:space="preserve"> Казахстана</w:t>
            </w:r>
            <w:r w:rsidRPr="009D42AB">
              <w:t xml:space="preserve"> как научная дисциплина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5F504B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F0152A" w:rsidRPr="005F504B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bCs/>
              </w:rPr>
              <w:t>РО</w:t>
            </w:r>
            <w:proofErr w:type="gramStart"/>
            <w:r w:rsidRPr="005F504B">
              <w:rPr>
                <w:bCs/>
              </w:rPr>
              <w:t>2</w:t>
            </w:r>
            <w:proofErr w:type="gramEnd"/>
            <w:r w:rsidRPr="005F504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5F504B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1.1.</w:t>
            </w:r>
          </w:p>
          <w:p w:rsidR="00F0152A" w:rsidRPr="005F504B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984A44" w:rsidRDefault="00F0152A" w:rsidP="00984A44">
            <w:pPr>
              <w:suppressAutoHyphens/>
              <w:contextualSpacing/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Pr="009D42AB">
              <w:rPr>
                <w:lang w:eastAsia="ko-KR"/>
              </w:rPr>
              <w:t>Формы государственного устройства: унитарное государство, федерация, конфедерация, автономия; их сущность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  <w:r w:rsidR="00F0152A" w:rsidRPr="00C8422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52A" w:rsidRPr="002655E7" w:rsidTr="008A456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9D42AB">
              <w:rPr>
                <w:lang w:eastAsia="ko-KR"/>
              </w:rPr>
              <w:t>Роль и место государственного аппарата и государственных учреждений в политической системе общества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9D42AB">
              <w:rPr>
                <w:lang w:eastAsia="ko-KR"/>
              </w:rPr>
              <w:t xml:space="preserve"> Советская автономия: причины введения. Особенности советской автономии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9D42AB">
              <w:rPr>
                <w:lang w:eastAsia="ko-KR"/>
              </w:rPr>
              <w:t xml:space="preserve"> Этапы строительства советской автономии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F0152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BE" w:rsidRPr="002655E7" w:rsidRDefault="00C259BE" w:rsidP="00C259B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C259BE" w:rsidP="00C259B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Pr="009D42AB">
              <w:t>Организация государственного аппарата: основные принципы и его деятельность. Механизм государственного аппарата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8A456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8A456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8A456D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8A456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8A456D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</w:p>
        </w:tc>
      </w:tr>
      <w:tr w:rsidR="00F0152A" w:rsidRPr="002655E7" w:rsidTr="008A456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gramEnd"/>
            <w:r w:rsidRPr="00463908">
              <w:rPr>
                <w:b/>
              </w:rPr>
              <w:t xml:space="preserve"> Государственные учреждения Казахстана (1920-1936 гг.)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113111">
              <w:t xml:space="preserve"> Создание нового государственного аппарата «советской» модели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F015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F0152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113111">
              <w:t xml:space="preserve"> Учредительный съезд 1920 года. Создание республиканских органов высшей власти и органов отраслевого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F0152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BE" w:rsidRPr="002655E7" w:rsidRDefault="00C259BE" w:rsidP="00C259B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C259BE" w:rsidP="00C259B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Pr="00113111">
              <w:t xml:space="preserve"> Система жесткой централизации управления всеми отраслями государственной жизни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F0152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Pr="00113111">
              <w:t xml:space="preserve"> Местные органы государственной власти 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F0152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BE" w:rsidRPr="002655E7" w:rsidRDefault="00C259BE" w:rsidP="00C259B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C259BE" w:rsidP="00C259B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proofErr w:type="spellStart"/>
            <w:r w:rsidRPr="00113111">
              <w:t>Всеказахстанские</w:t>
            </w:r>
            <w:proofErr w:type="spellEnd"/>
            <w:r w:rsidRPr="00113111">
              <w:t xml:space="preserve"> съезды Советов. Образование СНК и ЦИК КАССР. Народные комиссариаты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F015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F0152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0152A" w:rsidRPr="002655E7" w:rsidTr="008A456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0152A" w:rsidRPr="002655E7" w:rsidTr="008A456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0152A" w:rsidRPr="002655E7" w:rsidTr="008A456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113111">
              <w:t xml:space="preserve">Нэп и государственный аппарат. Изменения в системе государственных учреждений связанные с </w:t>
            </w:r>
            <w:proofErr w:type="spellStart"/>
            <w:r w:rsidRPr="00113111">
              <w:t>индустрализацией</w:t>
            </w:r>
            <w:proofErr w:type="spellEnd"/>
            <w:r w:rsidRPr="00113111">
              <w:t xml:space="preserve"> и коллективизацией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Default="00F0152A" w:rsidP="00F015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F0152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113111">
              <w:t>Оформление административно-</w:t>
            </w:r>
            <w:r w:rsidRPr="00113111">
              <w:lastRenderedPageBreak/>
              <w:t>командной системы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lastRenderedPageBreak/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F015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DB1E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63908">
              <w:rPr>
                <w:b/>
              </w:rPr>
              <w:lastRenderedPageBreak/>
              <w:t>Модуль</w:t>
            </w:r>
            <w:r>
              <w:rPr>
                <w:b/>
              </w:rPr>
              <w:t xml:space="preserve"> 3</w:t>
            </w:r>
            <w:r w:rsidRPr="00463908">
              <w:rPr>
                <w:b/>
              </w:rPr>
              <w:t>. Государственные учреждения Казахстана (1940-1950 гг.)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BC41FB">
              <w:t xml:space="preserve"> Перестройка государственного аппарата с началом войны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Default="00F0152A" w:rsidP="00F015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1</w:t>
            </w:r>
          </w:p>
          <w:p w:rsidR="00F0152A" w:rsidRDefault="00F0152A" w:rsidP="00F0152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F0152A" w:rsidRPr="002655E7" w:rsidRDefault="00F0152A" w:rsidP="00F0152A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41FB">
              <w:rPr>
                <w:rFonts w:ascii="Times New Roman" w:hAnsi="Times New Roman"/>
                <w:sz w:val="24"/>
                <w:szCs w:val="24"/>
              </w:rPr>
              <w:t>Организация управления обороной страны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BC41FB">
              <w:rPr>
                <w:rFonts w:ascii="Times New Roman" w:hAnsi="Times New Roman"/>
                <w:sz w:val="24"/>
                <w:szCs w:val="24"/>
              </w:rPr>
              <w:t>Хозяйственные народные комиссариаты. Расширение прав народных комиссариатов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C41FB">
              <w:rPr>
                <w:rFonts w:ascii="Times New Roman" w:hAnsi="Times New Roman"/>
                <w:sz w:val="24"/>
                <w:szCs w:val="24"/>
              </w:rPr>
              <w:t>Особенности работы государственных учреждений в экстремальных условиях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984A44" w:rsidRDefault="00F0152A" w:rsidP="008A456D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Pr="00BC41FB">
              <w:t>Создание чрезвычайных органов</w:t>
            </w:r>
            <w:r>
              <w:t xml:space="preserve"> в военный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F0152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Pr="00BC41FB">
              <w:t xml:space="preserve"> Высшие органы государственной власти и управления в послевоенный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F0152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F0152A" w:rsidRPr="002655E7" w:rsidRDefault="00F0152A" w:rsidP="00F0152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rPr>
                <w:sz w:val="20"/>
                <w:szCs w:val="20"/>
                <w:lang w:val="kk-KZ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Pr="00BC41FB">
              <w:t>Реорганизация народных комиссариатов и совета народных комиссариатов в министерства и советы министров (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BC41FB">
                <w:t>1946 г</w:t>
              </w:r>
            </w:smartTag>
            <w:r w:rsidRPr="00BC41FB"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152A" w:rsidRPr="002655E7" w:rsidTr="00F015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DB1E2F">
            <w:pPr>
              <w:jc w:val="center"/>
              <w:rPr>
                <w:sz w:val="20"/>
                <w:szCs w:val="20"/>
              </w:rPr>
            </w:pPr>
            <w:r w:rsidRPr="00463908">
              <w:rPr>
                <w:b/>
              </w:rPr>
              <w:t xml:space="preserve"> Модуль</w:t>
            </w:r>
            <w:r>
              <w:rPr>
                <w:b/>
              </w:rPr>
              <w:t xml:space="preserve"> 4</w:t>
            </w:r>
            <w:r w:rsidRPr="00463908">
              <w:rPr>
                <w:b/>
              </w:rPr>
              <w:t>. Государственные учреждения Казахстана (1960-1980 гг.)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2655E7">
              <w:rPr>
                <w:sz w:val="20"/>
                <w:szCs w:val="20"/>
              </w:rPr>
              <w:t xml:space="preserve"> </w:t>
            </w:r>
            <w:r w:rsidRPr="003A4AE4">
              <w:t>Поиски новых форм  управления различными отраслями народного хозяйства. Реформа органов управления промышленностью и строительством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0152A" w:rsidRPr="002655E7" w:rsidRDefault="00C8422B" w:rsidP="00C8422B">
            <w:pPr>
              <w:jc w:val="both"/>
              <w:rPr>
                <w:sz w:val="20"/>
                <w:szCs w:val="20"/>
                <w:lang w:val="kk-KZ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4"/>
                <w:szCs w:val="24"/>
              </w:rPr>
              <w:t>Органы</w:t>
            </w:r>
            <w:r w:rsidRPr="003A4AE4">
              <w:rPr>
                <w:rFonts w:ascii="Times New Roman" w:hAnsi="Times New Roman"/>
                <w:sz w:val="24"/>
                <w:szCs w:val="24"/>
              </w:rPr>
              <w:t xml:space="preserve"> управления промышленностью и строительством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984A44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Pr="00463908">
              <w:t xml:space="preserve">Реорганизации учреждений по руководству  народным хозяйством: 1946, 1948, 1953 гг. Общая реорганизация министерств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463908">
                <w:t>1953 г</w:t>
              </w:r>
            </w:smartTag>
            <w:r w:rsidRPr="00463908">
              <w:t>. и ее оценка.</w:t>
            </w:r>
          </w:p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F0152A" w:rsidRPr="002655E7" w:rsidRDefault="00F0152A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F0152A" w:rsidRPr="002655E7" w:rsidRDefault="00F0152A" w:rsidP="00C842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DB1E2F">
            <w:pPr>
              <w:pStyle w:val="a5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3A4AE4">
              <w:t>Реформа органов управления</w:t>
            </w:r>
            <w:r>
              <w:t xml:space="preserve"> в </w:t>
            </w:r>
            <w:r>
              <w:lastRenderedPageBreak/>
              <w:t>экономике Казахстана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C8422B" w:rsidP="008A456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C8422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C8422B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ИД 4.2</w:t>
            </w:r>
          </w:p>
          <w:p w:rsidR="00F0152A" w:rsidRPr="00C8422B" w:rsidRDefault="00C8422B" w:rsidP="00C8422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</w:tr>
      <w:tr w:rsidR="00F0152A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52A" w:rsidRPr="002655E7" w:rsidRDefault="00F0152A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2A" w:rsidRPr="002655E7" w:rsidRDefault="00F0152A" w:rsidP="008A456D">
            <w:pPr>
              <w:jc w:val="both"/>
              <w:rPr>
                <w:sz w:val="20"/>
                <w:szCs w:val="20"/>
              </w:rPr>
            </w:pP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DB1E2F" w:rsidRDefault="00C8422B" w:rsidP="00DB1E2F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3A4AE4">
              <w:t xml:space="preserve"> Перестройка управления по отраслевому принципу, образование министерств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0921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09210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C8422B" w:rsidRPr="002655E7" w:rsidRDefault="00C8422B" w:rsidP="0009210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C8422B" w:rsidRPr="002655E7" w:rsidRDefault="00C8422B" w:rsidP="000921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C8422B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DB1E2F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3A4AE4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A4AE4">
              <w:rPr>
                <w:rFonts w:ascii="Times New Roman" w:hAnsi="Times New Roman"/>
                <w:sz w:val="24"/>
                <w:szCs w:val="24"/>
              </w:rPr>
              <w:t xml:space="preserve">  управления отраслями народного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C8422B" w:rsidRPr="002655E7" w:rsidRDefault="00C8422B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DB1E2F" w:rsidRDefault="00C8422B" w:rsidP="00DB1E2F">
            <w:pPr>
              <w:tabs>
                <w:tab w:val="left" w:pos="1464"/>
              </w:tabs>
              <w:contextualSpacing/>
              <w:jc w:val="both"/>
              <w:rPr>
                <w:color w:val="000000"/>
              </w:rPr>
            </w:pPr>
            <w:r w:rsidRPr="002655E7">
              <w:rPr>
                <w:b/>
                <w:sz w:val="20"/>
                <w:szCs w:val="20"/>
              </w:rPr>
              <w:t>ЛЗ.</w:t>
            </w:r>
            <w:r w:rsidRPr="002655E7">
              <w:rPr>
                <w:sz w:val="20"/>
                <w:szCs w:val="20"/>
              </w:rPr>
              <w:t xml:space="preserve"> </w:t>
            </w:r>
            <w:r w:rsidRPr="003A4AE4">
              <w:t>Управление сельск</w:t>
            </w:r>
            <w:r>
              <w:t>им хозяйством в 60-80-е годы в К</w:t>
            </w:r>
            <w:r w:rsidRPr="003A4AE4">
              <w:t>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C8422B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DB1E2F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A4AE4">
              <w:rPr>
                <w:rFonts w:ascii="Times New Roman" w:hAnsi="Times New Roman"/>
                <w:sz w:val="24"/>
                <w:szCs w:val="24"/>
              </w:rPr>
              <w:t xml:space="preserve">Органы управления в области социально-культурного строительства. Реформа школьного образования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3A4AE4">
                <w:rPr>
                  <w:rFonts w:ascii="Times New Roman" w:hAnsi="Times New Roman"/>
                  <w:sz w:val="24"/>
                  <w:szCs w:val="24"/>
                </w:rPr>
                <w:t>1958 г</w:t>
              </w:r>
            </w:smartTag>
            <w:r w:rsidRPr="00226887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C8422B" w:rsidRPr="002655E7" w:rsidRDefault="00C8422B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Pr="00463908">
              <w:rPr>
                <w:rFonts w:ascii="Times New Roman" w:hAnsi="Times New Roman"/>
                <w:sz w:val="24"/>
                <w:szCs w:val="24"/>
              </w:rPr>
              <w:t>Органы управления в области социально-культурного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63908">
              <w:rPr>
                <w:rFonts w:ascii="Times New Roman" w:hAnsi="Times New Roman"/>
                <w:sz w:val="24"/>
                <w:szCs w:val="24"/>
              </w:rPr>
              <w:t>Органы управления культурой и искусством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C8422B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3908">
              <w:rPr>
                <w:rFonts w:ascii="Times New Roman" w:hAnsi="Times New Roman"/>
                <w:sz w:val="24"/>
                <w:szCs w:val="24"/>
              </w:rPr>
              <w:t>Органы управления наукой и техникой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63908">
              <w:rPr>
                <w:rFonts w:ascii="Times New Roman" w:hAnsi="Times New Roman"/>
                <w:sz w:val="24"/>
                <w:szCs w:val="24"/>
              </w:rPr>
              <w:t>Управление в области охраны государственной безопасности и общественного порядка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C8422B" w:rsidRPr="002655E7" w:rsidRDefault="00C8422B" w:rsidP="00C8422B">
            <w:pPr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3908">
              <w:rPr>
                <w:rFonts w:ascii="Times New Roman" w:hAnsi="Times New Roman"/>
                <w:sz w:val="24"/>
                <w:szCs w:val="24"/>
              </w:rPr>
              <w:t>Местные органы государственной власти и управления. Советы народных депутатов, их полномочия. Исполнительные комитеты и их полномочия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DB1E2F" w:rsidRDefault="00C8422B" w:rsidP="00DB1E2F">
            <w:pPr>
              <w:shd w:val="clear" w:color="auto" w:fill="FFFFFF"/>
              <w:contextualSpacing/>
              <w:jc w:val="both"/>
              <w:rPr>
                <w:noProof/>
                <w:color w:val="000000"/>
                <w:spacing w:val="-16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Pr="0002085D">
              <w:t xml:space="preserve">Правовые основы организации деятельности государственных учреждений Республики Казахстан. Нормативные правовые акты, регулирующие реорганизацию системы государственных учреждений Казахстана. Конституция Республики Казахстан. Законы РК  о высших </w:t>
            </w:r>
            <w:r w:rsidRPr="0002085D">
              <w:lastRenderedPageBreak/>
              <w:t>органах власти 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5F504B" w:rsidRDefault="00C8422B" w:rsidP="00C8422B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C8422B" w:rsidRPr="002655E7" w:rsidRDefault="00C8422B" w:rsidP="00C8422B">
            <w:pPr>
              <w:jc w:val="both"/>
              <w:rPr>
                <w:sz w:val="20"/>
                <w:szCs w:val="20"/>
              </w:rPr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2085D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Государственное устройство Республики Казахстан. Высшие органы власти и управления Республики Казахстан. Президент. Кабинет Министров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(Правительство). Парламент. Суд</w:t>
            </w:r>
            <w:r w:rsidRPr="0002085D">
              <w:rPr>
                <w:rFonts w:ascii="Times New Roman" w:hAnsi="Times New Roman"/>
                <w:sz w:val="24"/>
                <w:szCs w:val="24"/>
                <w:lang w:eastAsia="ko-KR"/>
              </w:rPr>
              <w:t>. Генеральная Прокуратура.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02085D">
              <w:rPr>
                <w:rFonts w:ascii="Times New Roman" w:hAnsi="Times New Roman"/>
                <w:sz w:val="24"/>
                <w:szCs w:val="24"/>
              </w:rPr>
              <w:t>Правовые основы организации деятельности государственных учреждений Республики Казахстан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</w:tr>
      <w:tr w:rsidR="00C8422B" w:rsidRPr="002655E7" w:rsidTr="008A456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22B" w:rsidRPr="002655E7" w:rsidRDefault="00C8422B" w:rsidP="008A456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22B" w:rsidRPr="002655E7" w:rsidRDefault="00C8422B" w:rsidP="008A456D">
            <w:pPr>
              <w:jc w:val="both"/>
              <w:rPr>
                <w:sz w:val="20"/>
                <w:szCs w:val="20"/>
              </w:rPr>
            </w:pPr>
          </w:p>
        </w:tc>
      </w:tr>
    </w:tbl>
    <w:p w:rsidR="003770EA" w:rsidRPr="002655E7" w:rsidRDefault="003770EA" w:rsidP="003770EA">
      <w:pPr>
        <w:jc w:val="center"/>
        <w:rPr>
          <w:b/>
          <w:sz w:val="20"/>
          <w:szCs w:val="20"/>
          <w:lang w:eastAsia="en-US"/>
        </w:rPr>
      </w:pPr>
    </w:p>
    <w:p w:rsidR="003770EA" w:rsidRPr="002655E7" w:rsidRDefault="003770EA" w:rsidP="003770EA">
      <w:pPr>
        <w:jc w:val="both"/>
        <w:rPr>
          <w:sz w:val="20"/>
          <w:szCs w:val="20"/>
        </w:rPr>
      </w:pPr>
    </w:p>
    <w:p w:rsidR="003770EA" w:rsidRPr="002655E7" w:rsidRDefault="003770EA" w:rsidP="003770E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spellStart"/>
      <w:proofErr w:type="gramStart"/>
      <w:r w:rsidRPr="002655E7">
        <w:rPr>
          <w:sz w:val="20"/>
          <w:szCs w:val="20"/>
        </w:rPr>
        <w:t>р</w:t>
      </w:r>
      <w:proofErr w:type="spellEnd"/>
      <w:proofErr w:type="gramEnd"/>
      <w:r w:rsidRPr="002655E7">
        <w:rPr>
          <w:sz w:val="20"/>
          <w:szCs w:val="20"/>
        </w:rPr>
        <w:t xml:space="preserve"> а </w:t>
      </w:r>
      <w:proofErr w:type="spellStart"/>
      <w:r w:rsidRPr="002655E7">
        <w:rPr>
          <w:sz w:val="20"/>
          <w:szCs w:val="20"/>
        </w:rPr>
        <w:t>щ</w:t>
      </w:r>
      <w:proofErr w:type="spellEnd"/>
      <w:r w:rsidRPr="002655E7">
        <w:rPr>
          <w:sz w:val="20"/>
          <w:szCs w:val="20"/>
        </w:rPr>
        <w:t xml:space="preserve"> е </w:t>
      </w:r>
      <w:proofErr w:type="spellStart"/>
      <w:r w:rsidRPr="002655E7">
        <w:rPr>
          <w:sz w:val="20"/>
          <w:szCs w:val="20"/>
        </w:rPr>
        <w:t>н</w:t>
      </w:r>
      <w:proofErr w:type="spellEnd"/>
      <w:r w:rsidRPr="002655E7">
        <w:rPr>
          <w:sz w:val="20"/>
          <w:szCs w:val="20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770EA" w:rsidRPr="002655E7" w:rsidRDefault="003770EA" w:rsidP="003770EA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</w:t>
      </w:r>
      <w:proofErr w:type="spellStart"/>
      <w:r w:rsidRPr="002655E7">
        <w:rPr>
          <w:sz w:val="20"/>
          <w:szCs w:val="20"/>
        </w:rPr>
        <w:t>н</w:t>
      </w:r>
      <w:proofErr w:type="spellEnd"/>
      <w:r w:rsidRPr="002655E7">
        <w:rPr>
          <w:sz w:val="20"/>
          <w:szCs w:val="20"/>
        </w:rPr>
        <w:t xml:space="preserve"> и я:</w:t>
      </w:r>
    </w:p>
    <w:p w:rsidR="003770EA" w:rsidRPr="002655E7" w:rsidRDefault="003770EA" w:rsidP="003770E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770EA" w:rsidRPr="002655E7" w:rsidRDefault="003770EA" w:rsidP="003770EA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2655E7">
        <w:rPr>
          <w:sz w:val="20"/>
          <w:szCs w:val="20"/>
          <w:lang w:val="en-US"/>
        </w:rPr>
        <w:t>Moodle</w:t>
      </w:r>
      <w:proofErr w:type="spellEnd"/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3770EA" w:rsidRPr="002655E7" w:rsidRDefault="003770EA" w:rsidP="003770E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</w:t>
      </w:r>
      <w:proofErr w:type="gramStart"/>
      <w:r w:rsidRPr="002655E7">
        <w:rPr>
          <w:sz w:val="20"/>
          <w:szCs w:val="20"/>
        </w:rPr>
        <w:t>ВС</w:t>
      </w:r>
      <w:proofErr w:type="gramEnd"/>
      <w:r w:rsidRPr="002655E7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3770EA" w:rsidRPr="002655E7" w:rsidRDefault="003770EA" w:rsidP="003770E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3770EA" w:rsidRDefault="003770EA" w:rsidP="003770EA">
      <w:pPr>
        <w:jc w:val="both"/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  <w:proofErr w:type="gramEnd"/>
    </w:p>
    <w:p w:rsidR="001A7112" w:rsidRPr="002655E7" w:rsidRDefault="001A7112" w:rsidP="003770EA">
      <w:pPr>
        <w:jc w:val="both"/>
        <w:rPr>
          <w:sz w:val="20"/>
          <w:szCs w:val="20"/>
        </w:rPr>
      </w:pPr>
    </w:p>
    <w:p w:rsidR="001A7112" w:rsidRPr="00B22DE9" w:rsidRDefault="001A7112" w:rsidP="001A7112">
      <w:pPr>
        <w:jc w:val="both"/>
      </w:pPr>
      <w:r w:rsidRPr="00B22DE9">
        <w:t xml:space="preserve">Декан                                                                                 </w:t>
      </w:r>
      <w:r>
        <w:t xml:space="preserve">                   </w:t>
      </w:r>
      <w:proofErr w:type="spellStart"/>
      <w:r w:rsidRPr="00B22DE9">
        <w:t>Ногайбаева</w:t>
      </w:r>
      <w:proofErr w:type="spellEnd"/>
      <w:r w:rsidRPr="00B22DE9">
        <w:t xml:space="preserve"> М.С.</w:t>
      </w:r>
    </w:p>
    <w:p w:rsidR="001A7112" w:rsidRPr="00B22DE9" w:rsidRDefault="001A7112" w:rsidP="001A7112">
      <w:pPr>
        <w:jc w:val="both"/>
        <w:rPr>
          <w:lang w:val="kk-KZ"/>
        </w:rPr>
      </w:pPr>
      <w:r w:rsidRPr="00B22DE9">
        <w:t xml:space="preserve">Председатель </w:t>
      </w:r>
      <w:proofErr w:type="spellStart"/>
      <w:r w:rsidRPr="00B22DE9">
        <w:t>методбюро</w:t>
      </w:r>
      <w:proofErr w:type="spellEnd"/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Pr="00B22DE9">
        <w:rPr>
          <w:lang w:val="kk-KZ"/>
        </w:rPr>
        <w:t>Джолдыбаева У.</w:t>
      </w:r>
    </w:p>
    <w:p w:rsidR="001A7112" w:rsidRPr="00B22DE9" w:rsidRDefault="001A7112" w:rsidP="001A7112">
      <w:pPr>
        <w:jc w:val="both"/>
      </w:pPr>
      <w:r w:rsidRPr="00B22DE9">
        <w:t>Заведующий кафедрой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 </w:t>
      </w:r>
      <w:proofErr w:type="spellStart"/>
      <w:r w:rsidRPr="00B22DE9">
        <w:t>Султангалиева</w:t>
      </w:r>
      <w:proofErr w:type="spellEnd"/>
      <w:r w:rsidRPr="00B22DE9">
        <w:t xml:space="preserve"> Г.</w:t>
      </w:r>
      <w:proofErr w:type="gramStart"/>
      <w:r w:rsidRPr="00B22DE9">
        <w:t>С</w:t>
      </w:r>
      <w:proofErr w:type="gramEnd"/>
    </w:p>
    <w:p w:rsidR="001A7112" w:rsidRPr="00B22DE9" w:rsidRDefault="001A7112" w:rsidP="001A7112">
      <w:pPr>
        <w:jc w:val="both"/>
        <w:rPr>
          <w:lang w:val="kk-KZ"/>
        </w:rPr>
      </w:pPr>
      <w:r w:rsidRPr="00B22DE9">
        <w:t>Лектор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</w:t>
      </w:r>
      <w:r w:rsidRPr="00B22DE9">
        <w:rPr>
          <w:lang w:val="kk-KZ"/>
        </w:rPr>
        <w:t xml:space="preserve"> </w:t>
      </w:r>
      <w:r>
        <w:rPr>
          <w:lang w:val="kk-KZ"/>
        </w:rPr>
        <w:t>Сексенбаева Г.А.</w:t>
      </w:r>
    </w:p>
    <w:p w:rsidR="001A7112" w:rsidRPr="00C44364" w:rsidRDefault="001A7112" w:rsidP="001A7112"/>
    <w:p w:rsidR="00376DE9" w:rsidRDefault="00376DE9"/>
    <w:sectPr w:rsidR="00376DE9" w:rsidSect="00376D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3770EA"/>
    <w:rsid w:val="00062686"/>
    <w:rsid w:val="001A7112"/>
    <w:rsid w:val="001C23D8"/>
    <w:rsid w:val="00376DE9"/>
    <w:rsid w:val="003770EA"/>
    <w:rsid w:val="0084709A"/>
    <w:rsid w:val="008A456D"/>
    <w:rsid w:val="00984A44"/>
    <w:rsid w:val="00C259BE"/>
    <w:rsid w:val="00C8422B"/>
    <w:rsid w:val="00CC5D96"/>
    <w:rsid w:val="00D15D59"/>
    <w:rsid w:val="00DB1E2F"/>
    <w:rsid w:val="00E10A35"/>
    <w:rsid w:val="00F0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77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770EA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3770EA"/>
    <w:pPr>
      <w:spacing w:before="100" w:beforeAutospacing="1" w:after="100" w:afterAutospacing="1"/>
    </w:pPr>
  </w:style>
  <w:style w:type="character" w:customStyle="1" w:styleId="shorttext">
    <w:name w:val="short_text"/>
    <w:rsid w:val="003770EA"/>
    <w:rPr>
      <w:rFonts w:cs="Times New Roman"/>
    </w:rPr>
  </w:style>
  <w:style w:type="character" w:styleId="a6">
    <w:name w:val="Hyperlink"/>
    <w:rsid w:val="003770EA"/>
    <w:rPr>
      <w:color w:val="0000FF"/>
      <w:u w:val="single"/>
    </w:rPr>
  </w:style>
  <w:style w:type="paragraph" w:customStyle="1" w:styleId="1">
    <w:name w:val="Обычный1"/>
    <w:uiPriority w:val="99"/>
    <w:rsid w:val="003770E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3770E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D15D59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15D59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2020-09-09T05:39:00Z</dcterms:created>
  <dcterms:modified xsi:type="dcterms:W3CDTF">2020-09-10T03:18:00Z</dcterms:modified>
</cp:coreProperties>
</file>